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EDBE" w14:textId="77777777" w:rsidR="00C364EB" w:rsidRPr="00C364EB" w:rsidRDefault="00C364EB" w:rsidP="00C364EB">
      <w:pPr>
        <w:rPr>
          <w:b/>
          <w:bCs/>
          <w:u w:val="single"/>
        </w:rPr>
      </w:pPr>
      <w:r w:rsidRPr="00C364EB">
        <w:rPr>
          <w:b/>
          <w:bCs/>
          <w:u w:val="single"/>
        </w:rPr>
        <w:t>Chinook Park School Council and Association</w:t>
      </w:r>
    </w:p>
    <w:p w14:paraId="4E296A6E" w14:textId="77777777" w:rsidR="00C364EB" w:rsidRDefault="00C364EB" w:rsidP="00C364EB">
      <w:pPr>
        <w:rPr>
          <w:b/>
          <w:bCs/>
          <w:i/>
          <w:iCs/>
        </w:rPr>
      </w:pPr>
    </w:p>
    <w:p w14:paraId="36E8CD96" w14:textId="77777777" w:rsidR="00C364EB" w:rsidRDefault="00C364EB" w:rsidP="00C364E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2021 April 21 </w:t>
      </w:r>
    </w:p>
    <w:p w14:paraId="17966774" w14:textId="763A5556" w:rsidR="00C364EB" w:rsidRDefault="00C364EB" w:rsidP="00C364EB">
      <w:r>
        <w:rPr>
          <w:b/>
          <w:bCs/>
          <w:i/>
          <w:iCs/>
        </w:rPr>
        <w:t>Agenda</w:t>
      </w:r>
    </w:p>
    <w:p w14:paraId="000B8185" w14:textId="77777777" w:rsidR="00C364EB" w:rsidRDefault="00C364EB" w:rsidP="00C364EB">
      <w:pPr>
        <w:numPr>
          <w:ilvl w:val="0"/>
          <w:numId w:val="1"/>
        </w:numPr>
        <w:spacing w:before="100" w:beforeAutospacing="1" w:after="100" w:afterAutospacing="1"/>
      </w:pPr>
      <w:r>
        <w:t>Welcome &amp; Land Acknowledgement (5 mins)</w:t>
      </w:r>
    </w:p>
    <w:p w14:paraId="54747D84" w14:textId="77777777" w:rsidR="00C364EB" w:rsidRDefault="00C364EB" w:rsidP="00C364EB">
      <w:pPr>
        <w:numPr>
          <w:ilvl w:val="0"/>
          <w:numId w:val="1"/>
        </w:numPr>
        <w:spacing w:before="100" w:beforeAutospacing="1" w:after="100" w:afterAutospacing="1"/>
      </w:pPr>
      <w:r>
        <w:t xml:space="preserve">Approval of past minutes J. Switzer </w:t>
      </w:r>
    </w:p>
    <w:p w14:paraId="1400259F" w14:textId="77777777" w:rsidR="00C364EB" w:rsidRDefault="00C364EB" w:rsidP="00C364EB">
      <w:pPr>
        <w:numPr>
          <w:ilvl w:val="0"/>
          <w:numId w:val="1"/>
        </w:numPr>
        <w:spacing w:before="100" w:beforeAutospacing="1" w:after="100" w:afterAutospacing="1"/>
      </w:pPr>
      <w:r>
        <w:t xml:space="preserve">Guest Chat with Marlene </w:t>
      </w:r>
      <w:proofErr w:type="spellStart"/>
      <w:r>
        <w:t>Krickhan</w:t>
      </w:r>
      <w:proofErr w:type="spellEnd"/>
      <w:r>
        <w:t>, Principal of Woodman (10 mins)</w:t>
      </w:r>
    </w:p>
    <w:p w14:paraId="64AFFEC1" w14:textId="77777777" w:rsidR="00C364EB" w:rsidRDefault="00C364EB" w:rsidP="00C364EB">
      <w:pPr>
        <w:numPr>
          <w:ilvl w:val="0"/>
          <w:numId w:val="1"/>
        </w:numPr>
        <w:spacing w:before="100" w:beforeAutospacing="1" w:after="100" w:afterAutospacing="1"/>
      </w:pPr>
      <w:r>
        <w:t>Financial Report, D. Tousignant (5 mins)</w:t>
      </w:r>
    </w:p>
    <w:p w14:paraId="4ECD2294" w14:textId="77777777" w:rsidR="00C364EB" w:rsidRDefault="00C364EB" w:rsidP="00C364EB">
      <w:pPr>
        <w:numPr>
          <w:ilvl w:val="0"/>
          <w:numId w:val="1"/>
        </w:numPr>
        <w:spacing w:before="100" w:beforeAutospacing="1" w:after="100" w:afterAutospacing="1"/>
      </w:pPr>
      <w:r>
        <w:t>Fundraising Update, K. Barker (10 mins)</w:t>
      </w:r>
    </w:p>
    <w:p w14:paraId="2EB47A42" w14:textId="77777777" w:rsidR="00C364EB" w:rsidRDefault="00C364EB" w:rsidP="00C364EB">
      <w:pPr>
        <w:numPr>
          <w:ilvl w:val="0"/>
          <w:numId w:val="1"/>
        </w:numPr>
        <w:spacing w:before="100" w:beforeAutospacing="1" w:after="100" w:afterAutospacing="1"/>
      </w:pPr>
      <w:r>
        <w:t>Report from ASCA, Alberta School Councils Association, M. Moussa (10 mins)</w:t>
      </w:r>
    </w:p>
    <w:p w14:paraId="5CC2FE6E" w14:textId="77777777" w:rsidR="00C364EB" w:rsidRDefault="00C364EB" w:rsidP="00C364EB">
      <w:pPr>
        <w:numPr>
          <w:ilvl w:val="0"/>
          <w:numId w:val="1"/>
        </w:numPr>
        <w:spacing w:before="100" w:beforeAutospacing="1" w:after="100" w:afterAutospacing="1"/>
      </w:pPr>
      <w:r>
        <w:t>School update, A. Avdicos (20 mins)</w:t>
      </w:r>
    </w:p>
    <w:p w14:paraId="3FA7B49A" w14:textId="77777777" w:rsidR="00C364EB" w:rsidRDefault="00C364EB" w:rsidP="00C364EB">
      <w:pPr>
        <w:numPr>
          <w:ilvl w:val="0"/>
          <w:numId w:val="1"/>
        </w:numPr>
        <w:spacing w:before="100" w:beforeAutospacing="1" w:after="100" w:afterAutospacing="1"/>
      </w:pPr>
      <w:r>
        <w:t xml:space="preserve">Guest speaker: Trustee Julie </w:t>
      </w:r>
      <w:proofErr w:type="spellStart"/>
      <w:r>
        <w:t>Hrdlika</w:t>
      </w:r>
      <w:proofErr w:type="spellEnd"/>
      <w:r>
        <w:t xml:space="preserve"> (30 mins)</w:t>
      </w:r>
    </w:p>
    <w:p w14:paraId="1FC84E57" w14:textId="77777777" w:rsidR="00634CC5" w:rsidRDefault="00C364EB" w:rsidP="00C364EB">
      <w:r>
        <w:t>Other business &amp; next meeting </w:t>
      </w:r>
    </w:p>
    <w:sectPr w:rsidR="0063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4439"/>
    <w:multiLevelType w:val="multilevel"/>
    <w:tmpl w:val="E8DA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EB"/>
    <w:rsid w:val="00634CC5"/>
    <w:rsid w:val="00C3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048B"/>
  <w15:chartTrackingRefBased/>
  <w15:docId w15:val="{C3469DE3-5BCB-4DC8-8F48-93BE80F9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Switzer</dc:creator>
  <cp:keywords/>
  <dc:description/>
  <cp:lastModifiedBy>Jason Switzer</cp:lastModifiedBy>
  <cp:revision>1</cp:revision>
  <dcterms:created xsi:type="dcterms:W3CDTF">2021-04-20T16:07:00Z</dcterms:created>
  <dcterms:modified xsi:type="dcterms:W3CDTF">2021-04-20T16:08:00Z</dcterms:modified>
</cp:coreProperties>
</file>